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12F6" w14:textId="77777777" w:rsidR="00867B56" w:rsidRDefault="00E46E6B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8F70F58" wp14:editId="29147338">
            <wp:extent cx="2606229" cy="1044398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6229" cy="1044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941346" w14:textId="77777777" w:rsidR="00867B56" w:rsidRDefault="00867B56">
      <w:pPr>
        <w:jc w:val="center"/>
        <w:rPr>
          <w:rFonts w:ascii="Arial" w:eastAsia="Arial" w:hAnsi="Arial" w:cs="Arial"/>
          <w:sz w:val="28"/>
          <w:szCs w:val="28"/>
        </w:rPr>
      </w:pPr>
    </w:p>
    <w:p w14:paraId="7DB44F33" w14:textId="0C9346D7" w:rsidR="00867B56" w:rsidRDefault="00E46E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4"/>
          <w:szCs w:val="34"/>
        </w:rPr>
      </w:pPr>
      <w:r w:rsidRPr="1CD979C7">
        <w:rPr>
          <w:rFonts w:ascii="Calibri" w:eastAsia="Calibri" w:hAnsi="Calibri" w:cs="Calibri"/>
          <w:b/>
          <w:color w:val="000000" w:themeColor="text1"/>
          <w:sz w:val="34"/>
          <w:szCs w:val="34"/>
        </w:rPr>
        <w:t>Job Description: Graduate Assistant</w:t>
      </w:r>
      <w:r w:rsidR="11AF5409" w:rsidRPr="1CD979C7">
        <w:rPr>
          <w:rFonts w:ascii="Calibri" w:eastAsia="Calibri" w:hAnsi="Calibri" w:cs="Calibri"/>
          <w:b/>
          <w:bCs/>
          <w:color w:val="000000" w:themeColor="text1"/>
          <w:sz w:val="34"/>
          <w:szCs w:val="34"/>
        </w:rPr>
        <w:t xml:space="preserve"> (Sports)</w:t>
      </w:r>
    </w:p>
    <w:p w14:paraId="094F5184" w14:textId="77777777" w:rsidR="00867B56" w:rsidRDefault="00E46E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Reporting to: S</w:t>
      </w:r>
      <w:r>
        <w:rPr>
          <w:rFonts w:ascii="Calibri" w:eastAsia="Calibri" w:hAnsi="Calibri" w:cs="Calibri"/>
          <w:sz w:val="28"/>
          <w:szCs w:val="28"/>
        </w:rPr>
        <w:t xml:space="preserve">enior </w:t>
      </w:r>
      <w:r>
        <w:rPr>
          <w:rFonts w:ascii="Calibri" w:eastAsia="Calibri" w:hAnsi="Calibri" w:cs="Calibri"/>
          <w:color w:val="000000"/>
          <w:sz w:val="28"/>
          <w:szCs w:val="28"/>
        </w:rPr>
        <w:t>Deputy Head</w:t>
      </w:r>
    </w:p>
    <w:p w14:paraId="42F6DD57" w14:textId="77777777" w:rsidR="00867B56" w:rsidRDefault="00867B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139628C7" w14:textId="77777777" w:rsidR="00867B56" w:rsidRDefault="00E46E6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02A7096D" w14:textId="77777777" w:rsidR="00867B56" w:rsidRDefault="00867B56">
      <w:pPr>
        <w:jc w:val="both"/>
        <w:rPr>
          <w:rFonts w:ascii="Calibri" w:eastAsia="Calibri" w:hAnsi="Calibri" w:cs="Calibri"/>
        </w:rPr>
      </w:pPr>
    </w:p>
    <w:p w14:paraId="5D2157BD" w14:textId="5AE08DFE" w:rsidR="00867B56" w:rsidRDefault="00E46E6B" w:rsidP="7E52A44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7E52A444">
        <w:rPr>
          <w:rFonts w:ascii="Calibri" w:eastAsia="Calibri" w:hAnsi="Calibri" w:cs="Calibri"/>
          <w:color w:val="000000" w:themeColor="text1"/>
          <w:sz w:val="20"/>
          <w:szCs w:val="20"/>
          <w:highlight w:val="white"/>
        </w:rPr>
        <w:t xml:space="preserve">The Graduate Assistant </w:t>
      </w:r>
      <w:r w:rsidR="773D8AA4" w:rsidRPr="7E52A444">
        <w:rPr>
          <w:rFonts w:ascii="Calibri" w:eastAsia="Calibri" w:hAnsi="Calibri" w:cs="Calibri"/>
          <w:color w:val="000000" w:themeColor="text1"/>
          <w:sz w:val="20"/>
          <w:szCs w:val="20"/>
          <w:highlight w:val="white"/>
        </w:rPr>
        <w:t>(Sports)</w:t>
      </w:r>
      <w:r w:rsidRPr="7E52A444">
        <w:rPr>
          <w:rFonts w:ascii="Calibri" w:eastAsia="Calibri" w:hAnsi="Calibri" w:cs="Calibri"/>
          <w:color w:val="000000" w:themeColor="text1"/>
          <w:sz w:val="20"/>
          <w:szCs w:val="20"/>
          <w:highlight w:val="white"/>
        </w:rPr>
        <w:t xml:space="preserve"> role provides essential support to pupils and staff across academic lessons and co-curricular activities (sports, outdoor education, trips, events etc).  The </w:t>
      </w:r>
      <w:r w:rsidRPr="7E52A44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role will involve teaching, mentoring and promoting the general progress and </w:t>
      </w:r>
      <w:r w:rsidR="00885644" w:rsidRPr="7E52A444">
        <w:rPr>
          <w:rFonts w:ascii="Calibri" w:eastAsia="Calibri" w:hAnsi="Calibri" w:cs="Calibri"/>
          <w:color w:val="000000" w:themeColor="text1"/>
          <w:sz w:val="20"/>
          <w:szCs w:val="20"/>
        </w:rPr>
        <w:t>well-being of individual pupils</w:t>
      </w:r>
      <w:r w:rsidR="25961162" w:rsidRPr="7E52A444">
        <w:rPr>
          <w:rFonts w:ascii="Calibri" w:eastAsia="Calibri" w:hAnsi="Calibri" w:cs="Calibri"/>
          <w:color w:val="000000" w:themeColor="text1"/>
          <w:sz w:val="20"/>
          <w:szCs w:val="20"/>
        </w:rPr>
        <w:t>. This is a residential role with accommodation and board provided as part of the remuneration package.</w:t>
      </w:r>
    </w:p>
    <w:p w14:paraId="632FCFE4" w14:textId="77777777" w:rsidR="00867B56" w:rsidRDefault="00E46E6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3C4753B1" w14:textId="77777777" w:rsidR="00867B56" w:rsidRDefault="00867B56">
      <w:pPr>
        <w:rPr>
          <w:rFonts w:ascii="Calibri" w:eastAsia="Calibri" w:hAnsi="Calibri" w:cs="Calibri"/>
          <w:sz w:val="20"/>
          <w:szCs w:val="20"/>
        </w:rPr>
      </w:pPr>
    </w:p>
    <w:p w14:paraId="17627C6E" w14:textId="77777777" w:rsidR="00867B56" w:rsidRDefault="00E46E6B">
      <w:pP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Main Duties and Responsibilities </w:t>
      </w:r>
    </w:p>
    <w:p w14:paraId="384C343F" w14:textId="77777777" w:rsidR="00867B56" w:rsidRDefault="00867B5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E7D15C6" w14:textId="15406CFF" w:rsidR="00867B56" w:rsidRDefault="0033686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1CD979C7">
        <w:rPr>
          <w:rFonts w:ascii="Calibri" w:eastAsia="Calibri" w:hAnsi="Calibri" w:cs="Calibri"/>
          <w:color w:val="000000" w:themeColor="text1"/>
          <w:sz w:val="20"/>
          <w:szCs w:val="20"/>
        </w:rPr>
        <w:t>The successful candidate will be expected to make a significant contribution to both the delivery o</w:t>
      </w:r>
      <w:r w:rsidR="68405B9E" w:rsidRPr="1CD979C7">
        <w:rPr>
          <w:rFonts w:ascii="Calibri" w:eastAsia="Calibri" w:hAnsi="Calibri" w:cs="Calibri"/>
          <w:color w:val="000000" w:themeColor="text1"/>
          <w:sz w:val="20"/>
          <w:szCs w:val="20"/>
        </w:rPr>
        <w:t>f</w:t>
      </w:r>
      <w:r w:rsidRPr="1CD979C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PE and the coaching of sports teams.  Thay should have significant expertise in playing and/or coaching in one or more of our major sports (rugby, netball, hockey, football and cricket).  </w:t>
      </w:r>
      <w:r w:rsidR="00E46E6B" w:rsidRPr="1CD979C7">
        <w:rPr>
          <w:rFonts w:ascii="Calibri" w:eastAsia="Calibri" w:hAnsi="Calibri" w:cs="Calibri"/>
          <w:color w:val="000000" w:themeColor="text1"/>
          <w:sz w:val="20"/>
          <w:szCs w:val="20"/>
        </w:rPr>
        <w:t>The pos</w:t>
      </w:r>
      <w:r w:rsidR="00E46E6B">
        <w:rPr>
          <w:rFonts w:ascii="Calibri" w:eastAsia="Calibri" w:hAnsi="Calibri" w:cs="Calibri"/>
          <w:sz w:val="20"/>
          <w:szCs w:val="20"/>
        </w:rPr>
        <w:t>t</w:t>
      </w:r>
      <w:r w:rsidR="00E46E6B" w:rsidRPr="1CD979C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holder will be expected to become involved in a range of work on occasions that may not be shown below: </w:t>
      </w:r>
    </w:p>
    <w:p w14:paraId="7FB9324E" w14:textId="77777777" w:rsidR="00867B56" w:rsidRDefault="00867B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7ECBD152" w14:textId="77777777" w:rsidR="00867B56" w:rsidRDefault="00E46E6B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Pastoral </w:t>
      </w:r>
    </w:p>
    <w:p w14:paraId="6C2A21B6" w14:textId="77777777" w:rsidR="00867B56" w:rsidRDefault="00867B5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275C24C0" w14:textId="1C9D707B" w:rsidR="00867B56" w:rsidRDefault="00E46E6B">
      <w:pPr>
        <w:rPr>
          <w:rFonts w:ascii="Calibri" w:eastAsia="Calibri" w:hAnsi="Calibri" w:cs="Calibri"/>
          <w:color w:val="000000"/>
          <w:sz w:val="20"/>
          <w:szCs w:val="20"/>
        </w:rPr>
      </w:pPr>
      <w:r w:rsidRPr="1CD979C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The Graduate Assistant </w:t>
      </w:r>
      <w:r w:rsidR="2893BE83" w:rsidRPr="1CD979C7">
        <w:rPr>
          <w:rFonts w:ascii="Calibri" w:eastAsia="Calibri" w:hAnsi="Calibri" w:cs="Calibri"/>
          <w:color w:val="000000" w:themeColor="text1"/>
          <w:sz w:val="20"/>
          <w:szCs w:val="20"/>
        </w:rPr>
        <w:t>(Sports)</w:t>
      </w:r>
      <w:r w:rsidRPr="1CD979C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will: </w:t>
      </w:r>
    </w:p>
    <w:p w14:paraId="14FAA74E" w14:textId="3AA9DF79" w:rsidR="00867B56" w:rsidRDefault="00E46E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Undertake duties</w:t>
      </w:r>
      <w:r w:rsidRPr="1A11BFA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within the Boarding House</w:t>
      </w:r>
      <w:r>
        <w:rPr>
          <w:rFonts w:ascii="Calibri" w:eastAsia="Calibri" w:hAnsi="Calibri" w:cs="Calibri"/>
          <w:sz w:val="20"/>
          <w:szCs w:val="20"/>
        </w:rPr>
        <w:t xml:space="preserve"> to</w:t>
      </w:r>
      <w:r w:rsidRPr="1A11BFA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support the H</w:t>
      </w:r>
      <w:r w:rsidR="64277713" w:rsidRPr="1A11BFAA">
        <w:rPr>
          <w:rFonts w:ascii="Calibri" w:eastAsia="Calibri" w:hAnsi="Calibri" w:cs="Calibri"/>
          <w:color w:val="000000" w:themeColor="text1"/>
          <w:sz w:val="20"/>
          <w:szCs w:val="20"/>
        </w:rPr>
        <w:t>ead of Boarding (</w:t>
      </w:r>
      <w:proofErr w:type="spellStart"/>
      <w:r w:rsidR="64277713" w:rsidRPr="1A11BFAA">
        <w:rPr>
          <w:rFonts w:ascii="Calibri" w:eastAsia="Calibri" w:hAnsi="Calibri" w:cs="Calibri"/>
          <w:color w:val="000000" w:themeColor="text1"/>
          <w:sz w:val="20"/>
          <w:szCs w:val="20"/>
        </w:rPr>
        <w:t>HoB</w:t>
      </w:r>
      <w:proofErr w:type="spellEnd"/>
      <w:r w:rsidRPr="1A11BFAA">
        <w:rPr>
          <w:rFonts w:ascii="Calibri" w:eastAsia="Calibri" w:hAnsi="Calibri" w:cs="Calibri"/>
          <w:color w:val="000000" w:themeColor="text1"/>
          <w:sz w:val="20"/>
          <w:szCs w:val="20"/>
        </w:rPr>
        <w:t>) as required</w:t>
      </w:r>
    </w:p>
    <w:p w14:paraId="6EF10EBC" w14:textId="02D24A93" w:rsidR="00867B56" w:rsidRDefault="00E46E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773F891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Work alongside the </w:t>
      </w:r>
      <w:proofErr w:type="spellStart"/>
      <w:r w:rsidRPr="773F891C">
        <w:rPr>
          <w:rFonts w:ascii="Calibri" w:eastAsia="Calibri" w:hAnsi="Calibri" w:cs="Calibri"/>
          <w:color w:val="000000" w:themeColor="text1"/>
          <w:sz w:val="20"/>
          <w:szCs w:val="20"/>
        </w:rPr>
        <w:t>H</w:t>
      </w:r>
      <w:r w:rsidR="442B3ADD" w:rsidRPr="773F891C">
        <w:rPr>
          <w:rFonts w:ascii="Calibri" w:eastAsia="Calibri" w:hAnsi="Calibri" w:cs="Calibri"/>
          <w:color w:val="000000" w:themeColor="text1"/>
          <w:sz w:val="20"/>
          <w:szCs w:val="20"/>
        </w:rPr>
        <w:t>oB</w:t>
      </w:r>
      <w:proofErr w:type="spellEnd"/>
      <w:r w:rsidRPr="773F891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and duty boarding tutor team within the Boarding House during term time</w:t>
      </w:r>
    </w:p>
    <w:p w14:paraId="30CF335D" w14:textId="77777777" w:rsidR="00867B56" w:rsidRDefault="00E46E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Be a prominent, visible presence within the school and forge strong relationships with pupils, parents, staff and the wider community</w:t>
      </w:r>
    </w:p>
    <w:p w14:paraId="17F25460" w14:textId="77777777" w:rsidR="00867B56" w:rsidRDefault="00E46E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To assist in setting the very highest standards of care</w:t>
      </w:r>
      <w:r>
        <w:rPr>
          <w:rFonts w:ascii="Calibri" w:eastAsia="Calibri" w:hAnsi="Calibri" w:cs="Calibri"/>
          <w:sz w:val="20"/>
          <w:szCs w:val="20"/>
        </w:rPr>
        <w:t xml:space="preserve"> for pupils</w:t>
      </w:r>
    </w:p>
    <w:p w14:paraId="469B9555" w14:textId="77777777" w:rsidR="00867B56" w:rsidRDefault="00E46E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 xml:space="preserve">Ensure the safety and security of all </w:t>
      </w:r>
      <w:r>
        <w:rPr>
          <w:rFonts w:ascii="Calibri" w:eastAsia="Calibri" w:hAnsi="Calibri" w:cs="Calibri"/>
          <w:sz w:val="20"/>
          <w:szCs w:val="20"/>
        </w:rPr>
        <w:t>pupils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at all times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when they are in the school’s charge</w:t>
      </w:r>
    </w:p>
    <w:p w14:paraId="59BCA908" w14:textId="7F307642" w:rsidR="00867B56" w:rsidRDefault="00E46E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heading=h.gjdgxs" w:colFirst="0" w:colLast="0"/>
      <w:bookmarkEnd w:id="0"/>
      <w:r w:rsidRPr="773F891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Assist the </w:t>
      </w:r>
      <w:proofErr w:type="spellStart"/>
      <w:r w:rsidRPr="773F891C">
        <w:rPr>
          <w:rFonts w:ascii="Calibri" w:eastAsia="Calibri" w:hAnsi="Calibri" w:cs="Calibri"/>
          <w:color w:val="000000" w:themeColor="text1"/>
          <w:sz w:val="20"/>
          <w:szCs w:val="20"/>
        </w:rPr>
        <w:t>H</w:t>
      </w:r>
      <w:r w:rsidR="749961ED" w:rsidRPr="773F891C">
        <w:rPr>
          <w:rFonts w:ascii="Calibri" w:eastAsia="Calibri" w:hAnsi="Calibri" w:cs="Calibri"/>
          <w:color w:val="000000" w:themeColor="text1"/>
          <w:sz w:val="20"/>
          <w:szCs w:val="20"/>
        </w:rPr>
        <w:t>oB</w:t>
      </w:r>
      <w:proofErr w:type="spellEnd"/>
      <w:r w:rsidRPr="773F891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in creating and sustaining a ‘home from home’ environment where the pupils will feel happy, safe and supported, and in which they will thrive individually and collectively </w:t>
      </w:r>
    </w:p>
    <w:p w14:paraId="35AD78DD" w14:textId="77777777" w:rsidR="00867B56" w:rsidRDefault="00E46E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Be aware of, and to respond to, the needs of individual </w:t>
      </w:r>
      <w:r>
        <w:rPr>
          <w:rFonts w:ascii="Calibri" w:eastAsia="Calibri" w:hAnsi="Calibri" w:cs="Calibri"/>
          <w:sz w:val="20"/>
          <w:szCs w:val="20"/>
        </w:rPr>
        <w:t>pupils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including those from different cultural backgrounds and to be aware of the changing needs of all boarders as they develop </w:t>
      </w:r>
    </w:p>
    <w:p w14:paraId="5B0291C5" w14:textId="77777777" w:rsidR="00867B56" w:rsidRDefault="00E46E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Provide a listening ear to the boarders in the House: this relationship is vital when dealing with the more challenging personal and social issues that can arise </w:t>
      </w:r>
    </w:p>
    <w:p w14:paraId="0C9F2A75" w14:textId="52BC9973" w:rsidR="00867B56" w:rsidRDefault="00E46E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773F891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Assist the </w:t>
      </w:r>
      <w:proofErr w:type="spellStart"/>
      <w:r w:rsidRPr="773F891C">
        <w:rPr>
          <w:rFonts w:ascii="Calibri" w:eastAsia="Calibri" w:hAnsi="Calibri" w:cs="Calibri"/>
          <w:color w:val="000000" w:themeColor="text1"/>
          <w:sz w:val="20"/>
          <w:szCs w:val="20"/>
        </w:rPr>
        <w:t>H</w:t>
      </w:r>
      <w:r w:rsidR="4D903FBB" w:rsidRPr="773F891C">
        <w:rPr>
          <w:rFonts w:ascii="Calibri" w:eastAsia="Calibri" w:hAnsi="Calibri" w:cs="Calibri"/>
          <w:color w:val="000000" w:themeColor="text1"/>
          <w:sz w:val="20"/>
          <w:szCs w:val="20"/>
        </w:rPr>
        <w:t>oB</w:t>
      </w:r>
      <w:proofErr w:type="spellEnd"/>
      <w:r w:rsidRPr="773F891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with establishing and maintaining healthy routines for each </w:t>
      </w:r>
      <w:r>
        <w:rPr>
          <w:rFonts w:ascii="Calibri" w:eastAsia="Calibri" w:hAnsi="Calibri" w:cs="Calibri"/>
          <w:sz w:val="20"/>
          <w:szCs w:val="20"/>
        </w:rPr>
        <w:t>pupil</w:t>
      </w:r>
      <w:r w:rsidRPr="773F891C">
        <w:rPr>
          <w:rFonts w:ascii="Calibri" w:eastAsia="Calibri" w:hAnsi="Calibri" w:cs="Calibri"/>
          <w:color w:val="000000" w:themeColor="text1"/>
          <w:sz w:val="20"/>
          <w:szCs w:val="20"/>
        </w:rPr>
        <w:t>, including those of personal hygiene, sleep and diet</w:t>
      </w:r>
    </w:p>
    <w:p w14:paraId="512C6F98" w14:textId="77777777" w:rsidR="00867B56" w:rsidRDefault="00E46E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Be involved in all aspects of the boarders’ lives and they will be encouraged to watch sport, join weekend outings and assist with House functions </w:t>
      </w:r>
    </w:p>
    <w:p w14:paraId="30C1F0B0" w14:textId="1551CEF8" w:rsidR="00867B56" w:rsidRDefault="00E46E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773F891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Attend House meetings as required by the </w:t>
      </w:r>
      <w:proofErr w:type="spellStart"/>
      <w:r w:rsidRPr="773F891C">
        <w:rPr>
          <w:rFonts w:ascii="Calibri" w:eastAsia="Calibri" w:hAnsi="Calibri" w:cs="Calibri"/>
          <w:color w:val="000000" w:themeColor="text1"/>
          <w:sz w:val="20"/>
          <w:szCs w:val="20"/>
        </w:rPr>
        <w:t>H</w:t>
      </w:r>
      <w:r w:rsidR="70A52044" w:rsidRPr="773F891C">
        <w:rPr>
          <w:rFonts w:ascii="Calibri" w:eastAsia="Calibri" w:hAnsi="Calibri" w:cs="Calibri"/>
          <w:color w:val="000000" w:themeColor="text1"/>
          <w:sz w:val="20"/>
          <w:szCs w:val="20"/>
        </w:rPr>
        <w:t>oB</w:t>
      </w:r>
      <w:proofErr w:type="spellEnd"/>
      <w:r w:rsidRPr="773F891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1B3B5AF1" w14:textId="77777777" w:rsidR="00867B56" w:rsidRDefault="00867B5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</w:p>
    <w:p w14:paraId="4F1CA292" w14:textId="77777777" w:rsidR="00867B56" w:rsidRDefault="00867B5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18959EC5" w14:textId="77777777" w:rsidR="00867B56" w:rsidRDefault="00E46E6B">
      <w:pP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Academic</w:t>
      </w:r>
    </w:p>
    <w:p w14:paraId="3EF8BC57" w14:textId="77777777" w:rsidR="00462DD7" w:rsidRDefault="00462DD7">
      <w:pP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75E2819" w14:textId="6FF39DB2" w:rsidR="00867B56" w:rsidRDefault="00E46E6B">
      <w:pPr>
        <w:rPr>
          <w:rFonts w:ascii="Calibri" w:eastAsia="Calibri" w:hAnsi="Calibri" w:cs="Calibri"/>
          <w:color w:val="000000"/>
          <w:sz w:val="20"/>
          <w:szCs w:val="20"/>
        </w:rPr>
      </w:pPr>
      <w:r w:rsidRPr="1CD979C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The Graduate Assistant </w:t>
      </w:r>
      <w:r w:rsidR="546AACD5" w:rsidRPr="1CD979C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(Sports) </w:t>
      </w:r>
      <w:r w:rsidRPr="1CD979C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will: </w:t>
      </w:r>
    </w:p>
    <w:p w14:paraId="223546C3" w14:textId="77777777" w:rsidR="00867B56" w:rsidRDefault="00E46E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Support and lead in academic areas </w:t>
      </w:r>
    </w:p>
    <w:p w14:paraId="70E86E18" w14:textId="77777777" w:rsidR="00867B56" w:rsidRDefault="00E46E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Cover academic lessons when required</w:t>
      </w:r>
    </w:p>
    <w:p w14:paraId="1FD484F5" w14:textId="77777777" w:rsidR="00867B56" w:rsidRDefault="00E46E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Mentor pupils when required</w:t>
      </w:r>
    </w:p>
    <w:p w14:paraId="36FD76C2" w14:textId="77777777" w:rsidR="00867B56" w:rsidRDefault="00E46E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Coach (or assist with) pupils during their on-site PE lessons/Sports practices and off-site visits (e.g. match days)</w:t>
      </w:r>
    </w:p>
    <w:p w14:paraId="34C1BC74" w14:textId="77777777" w:rsidR="00867B56" w:rsidRDefault="00E46E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Coach a sports team</w:t>
      </w:r>
    </w:p>
    <w:p w14:paraId="07678F07" w14:textId="77777777" w:rsidR="00867B56" w:rsidRDefault="00E46E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Offer activities as part of the co-curricular programme</w:t>
      </w:r>
    </w:p>
    <w:p w14:paraId="2AE6ADB3" w14:textId="77777777" w:rsidR="00867B56" w:rsidRDefault="00E46E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Following a full briefing on regulations and protocol, invigilate examinations as and when required</w:t>
      </w:r>
    </w:p>
    <w:p w14:paraId="6EA281AB" w14:textId="459A065D" w:rsidR="00867B56" w:rsidRDefault="00E46E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3A4C708D">
        <w:rPr>
          <w:rFonts w:ascii="Calibri" w:eastAsia="Calibri" w:hAnsi="Calibri" w:cs="Calibri"/>
          <w:color w:val="000000" w:themeColor="text1"/>
          <w:sz w:val="20"/>
          <w:szCs w:val="20"/>
        </w:rPr>
        <w:t>Go about every job with energy and enthusiasm and get involved in as much as you can in the school life at Shebbear College</w:t>
      </w:r>
    </w:p>
    <w:p w14:paraId="6B556E8F" w14:textId="77777777" w:rsidR="00867B56" w:rsidRDefault="00867B56">
      <w:pPr>
        <w:spacing w:after="25"/>
        <w:ind w:left="360"/>
        <w:rPr>
          <w:rFonts w:ascii="Calibri" w:eastAsia="Calibri" w:hAnsi="Calibri" w:cs="Calibri"/>
          <w:color w:val="000000"/>
          <w:sz w:val="20"/>
          <w:szCs w:val="20"/>
        </w:rPr>
      </w:pPr>
    </w:p>
    <w:p w14:paraId="477F6473" w14:textId="77777777" w:rsidR="00867B56" w:rsidRDefault="00867B56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7D3D7D65" w14:textId="77777777" w:rsidR="00867B56" w:rsidRDefault="00E46E6B">
      <w:pP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Boarding House Specialist Responsibilities </w:t>
      </w:r>
    </w:p>
    <w:p w14:paraId="3B0081EE" w14:textId="77777777" w:rsidR="00867B56" w:rsidRDefault="00867B56">
      <w:pP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1D855337" w14:textId="1FA8ED62" w:rsidR="00867B56" w:rsidRDefault="00E46E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1CD979C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In liaison with the </w:t>
      </w:r>
      <w:proofErr w:type="spellStart"/>
      <w:r w:rsidRPr="1CD979C7">
        <w:rPr>
          <w:rFonts w:ascii="Calibri" w:eastAsia="Calibri" w:hAnsi="Calibri" w:cs="Calibri"/>
          <w:color w:val="000000" w:themeColor="text1"/>
          <w:sz w:val="20"/>
          <w:szCs w:val="20"/>
        </w:rPr>
        <w:t>H</w:t>
      </w:r>
      <w:r w:rsidR="771BD24E" w:rsidRPr="1CD979C7">
        <w:rPr>
          <w:rFonts w:ascii="Calibri" w:eastAsia="Calibri" w:hAnsi="Calibri" w:cs="Calibri"/>
          <w:color w:val="000000" w:themeColor="text1"/>
          <w:sz w:val="20"/>
          <w:szCs w:val="20"/>
        </w:rPr>
        <w:t>oB</w:t>
      </w:r>
      <w:proofErr w:type="spellEnd"/>
      <w:r w:rsidRPr="1CD979C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the Graduate Assistant </w:t>
      </w:r>
      <w:r w:rsidR="011CB3CC" w:rsidRPr="1CD979C7">
        <w:rPr>
          <w:rFonts w:ascii="Calibri" w:eastAsia="Calibri" w:hAnsi="Calibri" w:cs="Calibri"/>
          <w:color w:val="000000" w:themeColor="text1"/>
          <w:sz w:val="20"/>
          <w:szCs w:val="20"/>
        </w:rPr>
        <w:t>(Sports)</w:t>
      </w:r>
      <w:r w:rsidRPr="1CD979C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will be required to communicate with parents and/or guardians on a regular basis </w:t>
      </w:r>
    </w:p>
    <w:p w14:paraId="1ED630F6" w14:textId="77777777" w:rsidR="00867B56" w:rsidRDefault="00E46E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To be responsible for promoting and safeguarding the welfare of pupils in accordance with the School’s Safeguarding and Child Protection policy and reporting procedures </w:t>
      </w:r>
    </w:p>
    <w:p w14:paraId="1A2107E4" w14:textId="314FF377" w:rsidR="00867B56" w:rsidRDefault="00E46E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1CD979C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Be fully conversant with the School and House rules and communicate any pastoral/disciplinary concerns that they become aware of to the </w:t>
      </w:r>
      <w:proofErr w:type="spellStart"/>
      <w:r w:rsidRPr="1CD979C7">
        <w:rPr>
          <w:rFonts w:ascii="Calibri" w:eastAsia="Calibri" w:hAnsi="Calibri" w:cs="Calibri"/>
          <w:color w:val="000000" w:themeColor="text1"/>
          <w:sz w:val="20"/>
          <w:szCs w:val="20"/>
        </w:rPr>
        <w:t>H</w:t>
      </w:r>
      <w:r w:rsidR="6F11CBA7" w:rsidRPr="1CD979C7">
        <w:rPr>
          <w:rFonts w:ascii="Calibri" w:eastAsia="Calibri" w:hAnsi="Calibri" w:cs="Calibri"/>
          <w:color w:val="000000" w:themeColor="text1"/>
          <w:sz w:val="20"/>
          <w:szCs w:val="20"/>
        </w:rPr>
        <w:t>oB</w:t>
      </w:r>
      <w:proofErr w:type="spellEnd"/>
      <w:r w:rsidRPr="1CD979C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as soon as possible </w:t>
      </w:r>
    </w:p>
    <w:p w14:paraId="003863FD" w14:textId="77777777" w:rsidR="00867B56" w:rsidRDefault="00867B56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E609031" w14:textId="77777777" w:rsidR="00867B56" w:rsidRDefault="00867B56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298872E2" w14:textId="77777777" w:rsidR="00867B56" w:rsidRDefault="00E46E6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General Duties</w:t>
      </w:r>
    </w:p>
    <w:p w14:paraId="72AC0A18" w14:textId="18974172" w:rsidR="00867B56" w:rsidRDefault="00E46E6B">
      <w:pPr>
        <w:numPr>
          <w:ilvl w:val="0"/>
          <w:numId w:val="3"/>
        </w:numPr>
        <w:spacing w:before="2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Uphold the ethos, aims and objectives, reputation and good name of the College</w:t>
      </w:r>
    </w:p>
    <w:p w14:paraId="4D0C1D66" w14:textId="43E164EA" w:rsidR="00867B56" w:rsidRDefault="00E46E6B">
      <w:pPr>
        <w:numPr>
          <w:ilvl w:val="0"/>
          <w:numId w:val="3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To be in </w:t>
      </w:r>
      <w:r w:rsidR="1B262E07" w:rsidRPr="3A4C708D"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z w:val="20"/>
          <w:szCs w:val="20"/>
        </w:rPr>
        <w:t xml:space="preserve"> with the College’s </w:t>
      </w:r>
      <w:r w:rsidR="1B262E07" w:rsidRPr="3A4C708D">
        <w:rPr>
          <w:rFonts w:ascii="Calibri" w:eastAsia="Calibri" w:hAnsi="Calibri" w:cs="Calibri"/>
          <w:sz w:val="20"/>
          <w:szCs w:val="20"/>
        </w:rPr>
        <w:t>aims, vision and values</w:t>
      </w:r>
    </w:p>
    <w:p w14:paraId="64D0B46F" w14:textId="21A0F9D5" w:rsidR="00867B56" w:rsidRDefault="00E46E6B">
      <w:pPr>
        <w:numPr>
          <w:ilvl w:val="0"/>
          <w:numId w:val="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To follow safe practice in all areas of school life</w:t>
      </w:r>
    </w:p>
    <w:p w14:paraId="35A6F31F" w14:textId="77777777" w:rsidR="00867B56" w:rsidRDefault="00E46E6B">
      <w:pPr>
        <w:numPr>
          <w:ilvl w:val="0"/>
          <w:numId w:val="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To carry out any other reasonable duties falling within your capabilities, depending on the needs of the College</w:t>
      </w:r>
    </w:p>
    <w:p w14:paraId="60C9BC35" w14:textId="77777777" w:rsidR="00867B56" w:rsidRDefault="00E46E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Be a good ambassador for Shebbear College </w:t>
      </w:r>
    </w:p>
    <w:p w14:paraId="36463630" w14:textId="77777777" w:rsidR="00867B56" w:rsidRDefault="00867B56">
      <w:pPr>
        <w:spacing w:before="280" w:after="280"/>
        <w:ind w:left="720"/>
        <w:rPr>
          <w:rFonts w:ascii="Calibri" w:eastAsia="Calibri" w:hAnsi="Calibri" w:cs="Calibri"/>
          <w:sz w:val="20"/>
          <w:szCs w:val="20"/>
        </w:rPr>
      </w:pPr>
    </w:p>
    <w:p w14:paraId="3E99AFB9" w14:textId="77777777" w:rsidR="00867B56" w:rsidRDefault="00867B56">
      <w:pPr>
        <w:jc w:val="both"/>
        <w:rPr>
          <w:rFonts w:ascii="Arial" w:eastAsia="Arial" w:hAnsi="Arial" w:cs="Arial"/>
          <w:b/>
          <w:sz w:val="20"/>
          <w:szCs w:val="20"/>
        </w:rPr>
      </w:pPr>
    </w:p>
    <w:sectPr w:rsidR="00867B56">
      <w:footerReference w:type="even" r:id="rId12"/>
      <w:footerReference w:type="default" r:id="rId13"/>
      <w:pgSz w:w="11906" w:h="16838"/>
      <w:pgMar w:top="993" w:right="849" w:bottom="144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88B3" w14:textId="77777777" w:rsidR="00027622" w:rsidRDefault="00027622">
      <w:r>
        <w:separator/>
      </w:r>
    </w:p>
  </w:endnote>
  <w:endnote w:type="continuationSeparator" w:id="0">
    <w:p w14:paraId="5E7E32E4" w14:textId="77777777" w:rsidR="00027622" w:rsidRDefault="00027622">
      <w:r>
        <w:continuationSeparator/>
      </w:r>
    </w:p>
  </w:endnote>
  <w:endnote w:type="continuationNotice" w:id="1">
    <w:p w14:paraId="221C8D6A" w14:textId="77777777" w:rsidR="00027622" w:rsidRDefault="00027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8F0A" w14:textId="77777777" w:rsidR="00867B56" w:rsidRDefault="00867B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8125" w14:textId="77777777" w:rsidR="00867B56" w:rsidRDefault="00E46E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81E7998" wp14:editId="042B8308">
              <wp:simplePos x="0" y="0"/>
              <wp:positionH relativeFrom="column">
                <wp:posOffset>-571499</wp:posOffset>
              </wp:positionH>
              <wp:positionV relativeFrom="paragraph">
                <wp:posOffset>-152399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45600" y="378000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750F8C1">
            <v:shapetype id="_x0000_t32" coordsize="21600,21600" o:oned="t" filled="f" o:spt="32" path="m,l21600,21600e" w14:anchorId="1ED505D8">
              <v:path fillok="f" arrowok="t" o:connecttype="none"/>
              <o:lock v:ext="edit" shapetype="t"/>
            </v:shapetype>
            <v:shape id="Straight Arrow Connector 3" style="position:absolute;margin-left:-45pt;margin-top:-12pt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20ywEAAI0DAAAOAAAAZHJzL2Uyb0RvYy54bWysU82OEzEMviPxDlHudKZlW5aq0z20LBcE&#10;Ky08gJtkZiIlceRkO+3b46TLlp8LQuTgcWL78+ef2dydvBNHQ8li6OR81kphgkJtw9DJb1/v39xK&#10;kTIEDQ6D6eTZJHm3ff1qM8W1WeCIThsSDBLSeoqdHHOO66ZJajQe0gyjCWzskTxkvtLQaIKJ0b1r&#10;Fm27aiYkHQmVSYlf9xej3Fb8vjcqf+n7ZLJwnWRuuUqq8lBks93AeiCIo1XPNOAfWHiwgZO+QO0h&#10;g3gi+weUt4owYZ9nCn2DfW+VqTVwNfP2t2oeR4im1sLNSfGlTen/warPx114IG7DFNM6xQcqVZx6&#10;8uXL/MSpk4v5zXLVcvvOnXz77rblc2mcOWWh2GF107b8LIVij2prriCRUv5o0IuidDJlAjuMeYch&#10;8HiQ5rVxcPyUMtPgwB8BhUHAe+tcnZILYurk++ViyXmAd6V3kFn1UTNqGCpMQmd1CSnBiYbDzpE4&#10;Qpl+PYU3p/jFreTbQxovftV0KY/wKeiaezSgPwQt8jnyEgdeZVnIeKOlcIY3v2jVM4N1f+PJJFxg&#10;Lte2F+2A+lynUd955pXt836Wpfr5XqOvf9H2OwAAAP//AwBQSwMEFAAGAAgAAAAhAHRGHuXcAAAA&#10;CwEAAA8AAABkcnMvZG93bnJldi54bWxMT0FuwjAQvFfiD9ZW6qUCm6hUJcRBCKmHHgtIvZp4m4TG&#10;6yh2SMrru6gHuM3OjGZnsvXoGnHGLtSeNMxnCgRS4W1NpYbD/n36BiJEQ9Y0nlDDLwZY55OHzKTW&#10;D/SJ510sBYdQSI2GKsY2lTIUFToTZr5FYu3bd85EPrtS2s4MHO4amSj1Kp2piT9UpsVthcXPrnca&#10;MPSLudosXXn4uAzPX8nlNLR7rZ8ex80KRMQx3sxwrc/VIedOR9+TDaLRMF0q3hIZJC8M2PHPHK9M&#10;okDmmbzfkP8BAAD//wMAUEsBAi0AFAAGAAgAAAAhALaDOJL+AAAA4QEAABMAAAAAAAAAAAAAAAAA&#10;AAAAAFtDb250ZW50X1R5cGVzXS54bWxQSwECLQAUAAYACAAAACEAOP0h/9YAAACUAQAACwAAAAAA&#10;AAAAAAAAAAAvAQAAX3JlbHMvLnJlbHNQSwECLQAUAAYACAAAACEA6K0NtMsBAACNAwAADgAAAAAA&#10;AAAAAAAAAAAuAgAAZHJzL2Uyb0RvYy54bWxQSwECLQAUAAYACAAAACEAdEYe5dwAAAALAQAADwAA&#10;AAAAAAAAAAAAAAAlBAAAZHJzL2Rvd25yZXYueG1sUEsFBgAAAAAEAAQA8wAAAC4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2400" w14:textId="77777777" w:rsidR="00027622" w:rsidRDefault="00027622">
      <w:r>
        <w:separator/>
      </w:r>
    </w:p>
  </w:footnote>
  <w:footnote w:type="continuationSeparator" w:id="0">
    <w:p w14:paraId="60AC91B4" w14:textId="77777777" w:rsidR="00027622" w:rsidRDefault="00027622">
      <w:r>
        <w:continuationSeparator/>
      </w:r>
    </w:p>
  </w:footnote>
  <w:footnote w:type="continuationNotice" w:id="1">
    <w:p w14:paraId="64103390" w14:textId="77777777" w:rsidR="00027622" w:rsidRDefault="000276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33BB7"/>
    <w:multiLevelType w:val="multilevel"/>
    <w:tmpl w:val="29B0D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8031DE"/>
    <w:multiLevelType w:val="multilevel"/>
    <w:tmpl w:val="9FE0C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5310E7"/>
    <w:multiLevelType w:val="multilevel"/>
    <w:tmpl w:val="3D288894"/>
    <w:lvl w:ilvl="0">
      <w:start w:val="1"/>
      <w:numFmt w:val="bullet"/>
      <w:pStyle w:val="BodyTextIndent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BA1145E"/>
    <w:multiLevelType w:val="multilevel"/>
    <w:tmpl w:val="0B3A2C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48129647">
    <w:abstractNumId w:val="1"/>
  </w:num>
  <w:num w:numId="2" w16cid:durableId="960110870">
    <w:abstractNumId w:val="2"/>
  </w:num>
  <w:num w:numId="3" w16cid:durableId="1759863378">
    <w:abstractNumId w:val="3"/>
  </w:num>
  <w:num w:numId="4" w16cid:durableId="95054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56"/>
    <w:rsid w:val="00027622"/>
    <w:rsid w:val="002E1B41"/>
    <w:rsid w:val="0033686E"/>
    <w:rsid w:val="0035294E"/>
    <w:rsid w:val="003B6E5E"/>
    <w:rsid w:val="003D6F3B"/>
    <w:rsid w:val="00431D91"/>
    <w:rsid w:val="004501A3"/>
    <w:rsid w:val="00462DD7"/>
    <w:rsid w:val="005565E8"/>
    <w:rsid w:val="00600D10"/>
    <w:rsid w:val="00867B56"/>
    <w:rsid w:val="00885644"/>
    <w:rsid w:val="008D689A"/>
    <w:rsid w:val="00A20273"/>
    <w:rsid w:val="00BC1B5F"/>
    <w:rsid w:val="00E46E6B"/>
    <w:rsid w:val="00E52D44"/>
    <w:rsid w:val="00F41F0F"/>
    <w:rsid w:val="00FE443C"/>
    <w:rsid w:val="011CB3CC"/>
    <w:rsid w:val="11AF5409"/>
    <w:rsid w:val="1A11BFAA"/>
    <w:rsid w:val="1B262E07"/>
    <w:rsid w:val="1CD979C7"/>
    <w:rsid w:val="215EE254"/>
    <w:rsid w:val="25961162"/>
    <w:rsid w:val="2893BE83"/>
    <w:rsid w:val="2ACAE468"/>
    <w:rsid w:val="2CD9D9C3"/>
    <w:rsid w:val="314588A1"/>
    <w:rsid w:val="3A4C708D"/>
    <w:rsid w:val="442B3ADD"/>
    <w:rsid w:val="4D903FBB"/>
    <w:rsid w:val="50DE4204"/>
    <w:rsid w:val="546AACD5"/>
    <w:rsid w:val="64277713"/>
    <w:rsid w:val="68405B9E"/>
    <w:rsid w:val="6944E09C"/>
    <w:rsid w:val="6D72819B"/>
    <w:rsid w:val="6F11CBA7"/>
    <w:rsid w:val="70A52044"/>
    <w:rsid w:val="749961ED"/>
    <w:rsid w:val="771BD24E"/>
    <w:rsid w:val="773D8AA4"/>
    <w:rsid w:val="773F891C"/>
    <w:rsid w:val="7E52A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A616D"/>
  <w15:docId w15:val="{6DC398C5-2984-4578-B77C-A3C50DDC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89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DF2FCB"/>
    <w:pPr>
      <w:keepNext/>
      <w:jc w:val="both"/>
      <w:outlineLvl w:val="2"/>
    </w:pPr>
    <w:rPr>
      <w:rFonts w:ascii="ZapfHumnst BT" w:hAnsi="ZapfHumnst BT"/>
      <w:sz w:val="22"/>
      <w:szCs w:val="20"/>
      <w:u w:val="single"/>
      <w:lang w:eastAsia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3B20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20E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806D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F6AA0"/>
    <w:pPr>
      <w:ind w:left="720" w:hanging="720"/>
      <w:jc w:val="both"/>
    </w:pPr>
    <w:rPr>
      <w:lang w:eastAsia="en-US"/>
    </w:rPr>
  </w:style>
  <w:style w:type="paragraph" w:styleId="BodyTextIndent3">
    <w:name w:val="Body Text Indent 3"/>
    <w:basedOn w:val="Normal"/>
    <w:autoRedefine/>
    <w:rsid w:val="00AF51F4"/>
    <w:pPr>
      <w:numPr>
        <w:numId w:val="2"/>
      </w:numPr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8C5586"/>
    <w:pPr>
      <w:ind w:left="720"/>
      <w:contextualSpacing/>
    </w:pPr>
  </w:style>
  <w:style w:type="paragraph" w:styleId="BodyText">
    <w:name w:val="Body Text"/>
    <w:basedOn w:val="Normal"/>
    <w:link w:val="BodyTextChar"/>
    <w:rsid w:val="001429D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429DB"/>
    <w:rPr>
      <w:sz w:val="24"/>
      <w:szCs w:val="24"/>
      <w:lang w:val="en-GB" w:eastAsia="en-GB"/>
    </w:rPr>
  </w:style>
  <w:style w:type="paragraph" w:customStyle="1" w:styleId="Default">
    <w:name w:val="Default"/>
    <w:rsid w:val="00916BC6"/>
    <w:pPr>
      <w:autoSpaceDE w:val="0"/>
      <w:autoSpaceDN w:val="0"/>
      <w:adjustRightInd w:val="0"/>
    </w:pPr>
    <w:rPr>
      <w:rFonts w:ascii="Symbol" w:hAnsi="Symbol" w:cs="Symbol"/>
      <w:color w:val="000000"/>
    </w:rPr>
  </w:style>
  <w:style w:type="paragraph" w:styleId="NoSpacing">
    <w:name w:val="No Spacing"/>
    <w:uiPriority w:val="1"/>
    <w:qFormat/>
    <w:rsid w:val="00A26725"/>
  </w:style>
  <w:style w:type="character" w:customStyle="1" w:styleId="Heading3Char">
    <w:name w:val="Heading 3 Char"/>
    <w:basedOn w:val="DefaultParagraphFont"/>
    <w:link w:val="Heading3"/>
    <w:rsid w:val="00DF2FCB"/>
    <w:rPr>
      <w:rFonts w:ascii="ZapfHumnst BT" w:hAnsi="ZapfHumnst BT"/>
      <w:sz w:val="22"/>
      <w:u w:val="single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0A80B77C4AC47BF16E94DCAFBFDD8" ma:contentTypeVersion="15" ma:contentTypeDescription="Create a new document." ma:contentTypeScope="" ma:versionID="74c75a47c6e8f5b566a7221fa533ceca">
  <xsd:schema xmlns:xsd="http://www.w3.org/2001/XMLSchema" xmlns:xs="http://www.w3.org/2001/XMLSchema" xmlns:p="http://schemas.microsoft.com/office/2006/metadata/properties" xmlns:ns2="103fc11e-a727-43f4-abd6-4f52462e421b" xmlns:ns3="12bb0446-9eaf-4537-a8b0-742d72cb5205" targetNamespace="http://schemas.microsoft.com/office/2006/metadata/properties" ma:root="true" ma:fieldsID="8125b3d59ffa4fea87dcb1d63bd07097" ns2:_="" ns3:_="">
    <xsd:import namespace="103fc11e-a727-43f4-abd6-4f52462e421b"/>
    <xsd:import namespace="12bb0446-9eaf-4537-a8b0-742d72cb52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fc11e-a727-43f4-abd6-4f52462e42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a3a8c81-43ec-4ab5-8068-5a5e74c0358a}" ma:internalName="TaxCatchAll" ma:showField="CatchAllData" ma:web="103fc11e-a727-43f4-abd6-4f52462e4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0446-9eaf-4537-a8b0-742d72cb5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2a3524-18e1-4a3a-a856-e412358e27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WkpTrW4QbVJ/b8RKBK6LhLrNhw==">AMUW2mXOzTjxRgw6ABG03JDEoWqAllN5FcgLH2PvOFQ0dizN4BeZUGWgazKNV9Y3GdecrCrcz2E8xadnyWzd4yFK19j6WDaUBGUsL76uL0QwNw4arL4TaxFAMFUujMrfmZyRdeEJYqzW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3fc11e-a727-43f4-abd6-4f52462e421b" xsi:nil="true"/>
    <lcf76f155ced4ddcb4097134ff3c332f xmlns="12bb0446-9eaf-4537-a8b0-742d72cb520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6CB33-B064-4500-A201-3110F0C10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fc11e-a727-43f4-abd6-4f52462e421b"/>
    <ds:schemaRef ds:uri="12bb0446-9eaf-4537-a8b0-742d72cb5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4CC0E95-B574-4C7C-9CB8-D9026D805415}">
  <ds:schemaRefs>
    <ds:schemaRef ds:uri="http://schemas.microsoft.com/office/2006/metadata/properties"/>
    <ds:schemaRef ds:uri="http://schemas.microsoft.com/office/infopath/2007/PartnerControls"/>
    <ds:schemaRef ds:uri="103fc11e-a727-43f4-abd6-4f52462e421b"/>
    <ds:schemaRef ds:uri="12bb0446-9eaf-4537-a8b0-742d72cb5205"/>
  </ds:schemaRefs>
</ds:datastoreItem>
</file>

<file path=customXml/itemProps4.xml><?xml version="1.0" encoding="utf-8"?>
<ds:datastoreItem xmlns:ds="http://schemas.openxmlformats.org/officeDocument/2006/customXml" ds:itemID="{8981995B-AAC0-4A57-A63A-8C58F6C4AC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3254</Characters>
  <Application>Microsoft Office Word</Application>
  <DocSecurity>0</DocSecurity>
  <Lines>73</Lines>
  <Paragraphs>39</Paragraphs>
  <ScaleCrop>false</ScaleCrop>
  <Company>Shebbear College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Emily Stevenson</cp:lastModifiedBy>
  <cp:revision>4</cp:revision>
  <cp:lastPrinted>2022-06-13T12:50:00Z</cp:lastPrinted>
  <dcterms:created xsi:type="dcterms:W3CDTF">2025-05-28T07:40:00Z</dcterms:created>
  <dcterms:modified xsi:type="dcterms:W3CDTF">2026-02-02T10:23:00Z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0x0101001F70A80B77C4AC47BF16E94DCAFBFDD8</vt:lpwstr>
  </property>
  <property fmtid="{D5CDD505-2E9C-101B-9397-08002B2CF9AE}" pid="3" name="MediaServiceImageTags">
    <vt:lpwstr/>
  </property>
</Properties>
</file>